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51" w:rsidRDefault="00EB26A2">
      <w:r>
        <w:t>Mother’s Day</w:t>
      </w:r>
      <w:r w:rsidR="00B601C6">
        <w:tab/>
      </w:r>
      <w:r w:rsidR="00B601C6">
        <w:tab/>
      </w:r>
      <w:r w:rsidR="00B601C6">
        <w:tab/>
      </w:r>
      <w:r w:rsidR="00B601C6">
        <w:tab/>
      </w:r>
      <w:r w:rsidR="00B601C6">
        <w:tab/>
      </w:r>
      <w:r w:rsidR="00B601C6">
        <w:tab/>
      </w:r>
      <w:r w:rsidR="00B601C6">
        <w:tab/>
      </w:r>
      <w:r w:rsidR="00B601C6">
        <w:tab/>
      </w:r>
      <w:r w:rsidR="00B601C6">
        <w:tab/>
      </w:r>
      <w:r w:rsidR="00B601C6">
        <w:tab/>
        <w:t>5-8-16</w:t>
      </w:r>
      <w:bookmarkStart w:id="0" w:name="_GoBack"/>
      <w:bookmarkEnd w:id="0"/>
    </w:p>
    <w:p w:rsidR="00EB26A2" w:rsidRDefault="00EB26A2"/>
    <w:p w:rsidR="00EB26A2" w:rsidRDefault="00EB26A2">
      <w:r>
        <w:t>The years spins past</w:t>
      </w:r>
    </w:p>
    <w:p w:rsidR="00EB26A2" w:rsidRDefault="00EB26A2">
      <w:r>
        <w:t>A revolving door</w:t>
      </w:r>
    </w:p>
    <w:p w:rsidR="00EB26A2" w:rsidRDefault="00EB26A2">
      <w:r>
        <w:t>Memories blur</w:t>
      </w:r>
    </w:p>
    <w:p w:rsidR="00EB26A2" w:rsidRDefault="00EB26A2">
      <w:r>
        <w:t>As the sand does fall</w:t>
      </w:r>
    </w:p>
    <w:p w:rsidR="00EB26A2" w:rsidRDefault="00EB26A2">
      <w:r>
        <w:t>But bound hard fast</w:t>
      </w:r>
    </w:p>
    <w:p w:rsidR="00EB26A2" w:rsidRDefault="00EB26A2">
      <w:r>
        <w:t>Despite life’s hard knocks</w:t>
      </w:r>
    </w:p>
    <w:p w:rsidR="00EB26A2" w:rsidRDefault="00EB26A2">
      <w:r>
        <w:t>My love and my memories</w:t>
      </w:r>
    </w:p>
    <w:p w:rsidR="00EB26A2" w:rsidRDefault="00EB26A2">
      <w:r>
        <w:t>Of the mother you are</w:t>
      </w:r>
    </w:p>
    <w:p w:rsidR="00EB26A2" w:rsidRDefault="00EB26A2">
      <w:r>
        <w:t>Your love for the helpless</w:t>
      </w:r>
    </w:p>
    <w:p w:rsidR="00EB26A2" w:rsidRDefault="00EB26A2">
      <w:r>
        <w:t>The young and the tender</w:t>
      </w:r>
    </w:p>
    <w:p w:rsidR="00EB26A2" w:rsidRDefault="00EB26A2">
      <w:r>
        <w:t xml:space="preserve">So open, so </w:t>
      </w:r>
      <w:r w:rsidR="00890039">
        <w:t>loving</w:t>
      </w:r>
    </w:p>
    <w:p w:rsidR="00EB26A2" w:rsidRDefault="00EB26A2">
      <w:r>
        <w:t>So willing to give</w:t>
      </w:r>
    </w:p>
    <w:p w:rsidR="00EB26A2" w:rsidRDefault="00EB26A2">
      <w:r>
        <w:t>Babies, kittens and puppies too</w:t>
      </w:r>
    </w:p>
    <w:p w:rsidR="00EB26A2" w:rsidRDefault="00EB26A2">
      <w:r>
        <w:t>A mother’s love still pours from you</w:t>
      </w:r>
    </w:p>
    <w:sectPr w:rsidR="00EB2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A2"/>
    <w:rsid w:val="00375C51"/>
    <w:rsid w:val="00890039"/>
    <w:rsid w:val="00B601C6"/>
    <w:rsid w:val="00EB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&amp; Howard</dc:creator>
  <cp:lastModifiedBy>Pat &amp; Howard</cp:lastModifiedBy>
  <cp:revision>1</cp:revision>
  <dcterms:created xsi:type="dcterms:W3CDTF">2016-05-07T21:33:00Z</dcterms:created>
  <dcterms:modified xsi:type="dcterms:W3CDTF">2016-05-08T11:34:00Z</dcterms:modified>
</cp:coreProperties>
</file>